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Bachelor of Science in Kinesiology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127634</wp:posOffset>
            </wp:positionH>
            <wp:positionV relativeFrom="paragraph">
              <wp:posOffset>-364489</wp:posOffset>
            </wp:positionV>
            <wp:extent cx="2199640" cy="913130"/>
            <wp:effectExtent b="0" l="0" r="0" t="0"/>
            <wp:wrapNone/>
            <wp:docPr id="2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913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Physical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Teaching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Concentration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</w:t>
      </w:r>
    </w:p>
    <w:p w:rsidR="00000000" w:rsidDel="00000000" w:rsidP="00000000" w:rsidRDefault="00000000" w:rsidRPr="00000000" w14:paraId="00000004">
      <w:pPr>
        <w:pBdr>
          <w:bottom w:color="622423" w:space="0" w:sz="24" w:val="single"/>
        </w:pBdr>
        <w:tabs>
          <w:tab w:val="center" w:pos="4320"/>
          <w:tab w:val="right" w:pos="8640"/>
        </w:tabs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4"/>
          <w:szCs w:val="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none"/>
          <w:vertAlign w:val="baseline"/>
          <w:rtl w:val="0"/>
        </w:rPr>
        <w:t xml:space="preserve">LOWER DIVISION CORE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ab/>
        <w:tab/>
        <w:tab/>
        <w:t xml:space="preserve">      </w:t>
        <w:tab/>
        <w:tab/>
        <w:t xml:space="preserve">   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Units</w:t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Year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non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KINS 165</w:t>
        <w:tab/>
        <w:t xml:space="preserve">Foundations of Kinesiology</w:t>
        <w:tab/>
        <w:tab/>
        <w:t xml:space="preserve">   </w:t>
        <w:tab/>
        <w:t xml:space="preserve">   </w:t>
        <w:tab/>
        <w:tab/>
        <w:t xml:space="preserve">           3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-----------------------------------------------------------------------------------------------------------------------------------------------------------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0A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BIO 104             General Biology (GE Area B)</w:t>
        <w:tab/>
        <w:tab/>
        <w:t xml:space="preserve">                                                  3</w:t>
        <w:tab/>
        <w:t xml:space="preserve">             ______</w:t>
        <w:tab/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  BIO 105             Principles of Biology (GE Area B)</w:t>
        <w:tab/>
        <w:t xml:space="preserve">       </w:t>
        <w:tab/>
        <w:tab/>
        <w:t xml:space="preserve">   </w:t>
        <w:tab/>
        <w:t xml:space="preserve">           4</w:t>
        <w:tab/>
        <w:t xml:space="preserve">______</w:t>
        <w:tab/>
        <w:tab/>
        <w:t xml:space="preserve">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----------------------------------------------------------------------------------------------------------------------------------------------------------- </w:t>
      </w:r>
    </w:p>
    <w:p w:rsidR="00000000" w:rsidDel="00000000" w:rsidP="00000000" w:rsidRDefault="00000000" w:rsidRPr="00000000" w14:paraId="0000000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*ZOO 113</w:t>
        <w:tab/>
        <w:t xml:space="preserve">Human Physiology</w:t>
        <w:tab/>
        <w:tab/>
        <w:tab/>
        <w:t xml:space="preserve">   </w:t>
        <w:tab/>
        <w:tab/>
        <w:t xml:space="preserve">           4</w:t>
        <w:tab/>
        <w:t xml:space="preserve">______</w:t>
        <w:tab/>
        <w:tab/>
        <w:t xml:space="preserve">______</w:t>
      </w:r>
    </w:p>
    <w:p w:rsidR="00000000" w:rsidDel="00000000" w:rsidP="00000000" w:rsidRDefault="00000000" w:rsidRPr="00000000" w14:paraId="0000000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*ZOO 270</w:t>
        <w:tab/>
        <w:t xml:space="preserve">Human Anatomy</w:t>
        <w:tab/>
        <w:tab/>
        <w:tab/>
        <w:t xml:space="preserve">   </w:t>
        <w:tab/>
        <w:tab/>
        <w:t xml:space="preserve">           4</w:t>
        <w:tab/>
        <w:t xml:space="preserve">______</w:t>
        <w:tab/>
        <w:tab/>
        <w:t xml:space="preserve">______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0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*CHEM 109        General Chemistry (GE Area B)</w:t>
        <w:tab/>
        <w:tab/>
        <w:tab/>
        <w:tab/>
        <w:t xml:space="preserve">           5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Or   KINS 287          Scientific Foundations  </w:t>
        <w:tab/>
        <w:tab/>
        <w:tab/>
        <w:tab/>
        <w:tab/>
        <w:t xml:space="preserve">           3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-----------------------------------------------------------------------------------------------------------------------------------------------------------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1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HED 120</w:t>
        <w:tab/>
        <w:t xml:space="preserve">Respond to Emergencies CPRFPR</w:t>
        <w:tab/>
        <w:t xml:space="preserve">   </w:t>
        <w:tab/>
        <w:t xml:space="preserve">   </w:t>
        <w:tab/>
        <w:tab/>
        <w:t xml:space="preserve">           1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HED 231</w:t>
        <w:tab/>
        <w:t xml:space="preserve">Basic Nutrition</w:t>
        <w:tab/>
        <w:t xml:space="preserve">   </w:t>
        <w:tab/>
        <w:t xml:space="preserve">   </w:t>
        <w:tab/>
        <w:tab/>
        <w:t xml:space="preserve">                        3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3"/>
        <w:pBdr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0"/>
          <w:szCs w:val="20"/>
          <w:vertAlign w:val="baseline"/>
        </w:rPr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UPPER DIVISION CORE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*KINS 379</w:t>
        <w:tab/>
        <w:t xml:space="preserve">Exercise Physiology </w:t>
        <w:tab/>
        <w:tab/>
        <w:t xml:space="preserve">   </w:t>
        <w:tab/>
        <w:t xml:space="preserve">   </w:t>
        <w:tab/>
        <w:tab/>
        <w:t xml:space="preserve">           4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KINS 385</w:t>
        <w:tab/>
        <w:t xml:space="preserve">Adapted Physical Activity</w:t>
        <w:tab/>
        <w:tab/>
        <w:t xml:space="preserve">                                                  3</w:t>
        <w:tab/>
        <w:t xml:space="preserve">            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*KINS 386</w:t>
        <w:tab/>
        <w:t xml:space="preserve">Structural Kinesiology </w:t>
        <w:tab/>
        <w:tab/>
        <w:t xml:space="preserve">   </w:t>
        <w:tab/>
        <w:t xml:space="preserve">  </w:t>
        <w:tab/>
        <w:t xml:space="preserve"> </w:t>
        <w:tab/>
        <w:t xml:space="preserve">           4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HED 392</w:t>
        <w:tab/>
        <w:t xml:space="preserve">Community and Population Health                      </w:t>
        <w:tab/>
        <w:tab/>
        <w:t xml:space="preserve">           3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KINS 483</w:t>
        <w:tab/>
        <w:t xml:space="preserve">Evaluation Techniques</w:t>
        <w:tab/>
        <w:tab/>
        <w:t xml:space="preserve">   </w:t>
        <w:tab/>
        <w:t xml:space="preserve">   </w:t>
        <w:tab/>
        <w:tab/>
        <w:t xml:space="preserve">           3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KINS 484</w:t>
        <w:tab/>
        <w:t xml:space="preserve">Motor Development/Learning</w:t>
        <w:tab/>
        <w:t xml:space="preserve">   </w:t>
        <w:tab/>
        <w:t xml:space="preserve">   </w:t>
        <w:tab/>
        <w:t xml:space="preserve">   </w:t>
        <w:tab/>
        <w:tab/>
        <w:t xml:space="preserve">           3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*KINS 492</w:t>
        <w:tab/>
        <w:t xml:space="preserve">Senior Seminar</w:t>
        <w:tab/>
        <w:tab/>
        <w:tab/>
        <w:t xml:space="preserve">   </w:t>
        <w:tab/>
        <w:tab/>
        <w:t xml:space="preserve">           3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ab/>
        <w:tab/>
        <w:t xml:space="preserve">          (Core 44-47 units)</w:t>
      </w:r>
    </w:p>
    <w:p w:rsidR="00000000" w:rsidDel="00000000" w:rsidP="00000000" w:rsidRDefault="00000000" w:rsidRPr="00000000" w14:paraId="0000001F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9" w:sz="6" w:val="single"/>
        </w:pBd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Prerequisites required for these courses.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4"/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vertAlign w:val="baseline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CONCEPTS OF TEACHING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KINS 311</w:t>
        <w:tab/>
        <w:t xml:space="preserve">Concepts of Teaching Aquatics</w:t>
        <w:tab/>
        <w:t xml:space="preserve">  </w:t>
        <w:tab/>
        <w:t xml:space="preserve"> </w:t>
        <w:tab/>
        <w:tab/>
        <w:t xml:space="preserve">         2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KINS 313</w:t>
        <w:tab/>
        <w:t xml:space="preserve">Concepts of Teaching Dance</w:t>
        <w:tab/>
        <w:t xml:space="preserve">   </w:t>
        <w:tab/>
        <w:t xml:space="preserve">   </w:t>
        <w:tab/>
        <w:tab/>
        <w:t xml:space="preserve">         2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KINS 315</w:t>
        <w:tab/>
        <w:t xml:space="preserve">Concepts of Teaching Dyn Mvmt</w:t>
        <w:tab/>
        <w:t xml:space="preserve">   </w:t>
        <w:tab/>
        <w:tab/>
        <w:tab/>
        <w:t xml:space="preserve">         2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KINS 325</w:t>
        <w:tab/>
        <w:t xml:space="preserve">Health-Related Exercise</w:t>
        <w:tab/>
        <w:tab/>
        <w:t xml:space="preserve">  </w:t>
        <w:tab/>
        <w:t xml:space="preserve">   </w:t>
        <w:tab/>
        <w:tab/>
        <w:t xml:space="preserve">         2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KINS 327</w:t>
        <w:tab/>
        <w:t xml:space="preserve">Games Concepts-1</w:t>
        <w:tab/>
        <w:tab/>
        <w:tab/>
        <w:t xml:space="preserve">   </w:t>
        <w:tab/>
        <w:tab/>
        <w:t xml:space="preserve">         3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 xml:space="preserve">KINS 329</w:t>
        <w:tab/>
        <w:t xml:space="preserve">Games Concepts-2</w:t>
        <w:tab/>
        <w:tab/>
        <w:tab/>
        <w:t xml:space="preserve">  </w:t>
        <w:tab/>
        <w:tab/>
        <w:t xml:space="preserve">         3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 xml:space="preserve">                                        (14 units)</w:t>
      </w:r>
    </w:p>
    <w:p w:rsidR="00000000" w:rsidDel="00000000" w:rsidP="00000000" w:rsidRDefault="00000000" w:rsidRPr="00000000" w14:paraId="0000002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2A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B">
      <w:pPr>
        <w:pStyle w:val="Heading4"/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2"/>
          <w:szCs w:val="22"/>
          <w:vertAlign w:val="superscript"/>
        </w:rPr>
      </w:pPr>
      <w:r w:rsidDel="00000000" w:rsidR="00000000" w:rsidRPr="00000000">
        <w:rPr>
          <w:b w:val="1"/>
          <w:sz w:val="22"/>
          <w:szCs w:val="22"/>
          <w:vertAlign w:val="baseline"/>
          <w:rtl w:val="0"/>
        </w:rPr>
        <w:t xml:space="preserve">UPPER DIVISION REQUIREMENTS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KINS 474         Psych of Sport &amp; Exercise            </w:t>
        <w:tab/>
        <w:tab/>
        <w:tab/>
        <w:t xml:space="preserve">         3</w:t>
        <w:tab/>
        <w:tab/>
        <w:t xml:space="preserve">______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HED 405</w:t>
        <w:tab/>
        <w:t xml:space="preserve">      School Health Programs</w:t>
        <w:tab/>
        <w:tab/>
        <w:t xml:space="preserve">   </w:t>
        <w:tab/>
        <w:tab/>
        <w:tab/>
        <w:t xml:space="preserve">         3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KINS 384</w:t>
        <w:tab/>
        <w:t xml:space="preserve">Curriculum and Instruct Strategies</w:t>
        <w:tab/>
        <w:t xml:space="preserve">   </w:t>
        <w:tab/>
        <w:tab/>
        <w:t xml:space="preserve">         3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KINS 475</w:t>
        <w:tab/>
        <w:t xml:space="preserve">Elementary School Physical Education</w:t>
        <w:tab/>
        <w:t xml:space="preserve">   </w:t>
        <w:tab/>
        <w:tab/>
        <w:t xml:space="preserve">         3</w:t>
        <w:tab/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    KINS 486         Theory of Coaching                               </w:t>
        <w:tab/>
        <w:tab/>
        <w:tab/>
        <w:t xml:space="preserve">         2            ______           ______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ab/>
        <w:tab/>
        <w:tab/>
        <w:t xml:space="preserve">                                        (14 units) </w:t>
      </w:r>
    </w:p>
    <w:p w:rsidR="00000000" w:rsidDel="00000000" w:rsidP="00000000" w:rsidRDefault="00000000" w:rsidRPr="00000000" w14:paraId="00000032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24"/>
          <w:szCs w:val="24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2"/>
          <w:szCs w:val="22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p w:rsidR="00000000" w:rsidDel="00000000" w:rsidP="00000000" w:rsidRDefault="00000000" w:rsidRPr="00000000" w14:paraId="00000037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Key Prerequisite Sequence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5560060" cy="3551555"/>
                <wp:effectExtent b="0" l="0" r="0" t="0"/>
                <wp:wrapNone/>
                <wp:docPr id="1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65970" y="2004223"/>
                          <a:ext cx="5560060" cy="3551555"/>
                          <a:chOff x="2565970" y="2004223"/>
                          <a:chExt cx="5560060" cy="3551555"/>
                        </a:xfrm>
                      </wpg:grpSpPr>
                      <wpg:grpSp>
                        <wpg:cNvGrpSpPr/>
                        <wpg:grpSpPr>
                          <a:xfrm>
                            <a:off x="2565970" y="2004223"/>
                            <a:ext cx="5560060" cy="3551555"/>
                            <a:chOff x="229451" y="-216497"/>
                            <a:chExt cx="5561246" cy="364604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29451" y="-216497"/>
                              <a:ext cx="5561225" cy="3646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2869283" y="2858045"/>
                              <a:ext cx="1409700" cy="571499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gradFill>
                              <a:gsLst>
                                <a:gs pos="0">
                                  <a:srgbClr val="6083CB"/>
                                </a:gs>
                                <a:gs pos="50000">
                                  <a:srgbClr val="3E70CA"/>
                                </a:gs>
                                <a:gs pos="100000">
                                  <a:srgbClr val="2E61BA"/>
                                </a:gs>
                              </a:gsLst>
                              <a:lin ang="5400000" scaled="0"/>
                            </a:gradFill>
                            <a:ln cap="flat" cmpd="sng" w="9525">
                              <a:solidFill>
                                <a:srgbClr val="4472C4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  <w:t xml:space="preserve">KINS 492         (Senior Seminar)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29451" y="-216497"/>
                              <a:ext cx="5561246" cy="2631246"/>
                              <a:chOff x="229470" y="-216497"/>
                              <a:chExt cx="5561727" cy="2631246"/>
                            </a:xfrm>
                          </wpg:grpSpPr>
                          <wps:wsp>
                            <wps:cNvSpPr/>
                            <wps:cNvPr id="26" name="Shape 26"/>
                            <wps:spPr>
                              <a:xfrm>
                                <a:off x="4381497" y="793954"/>
                                <a:ext cx="1409700" cy="5715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gradFill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ZOOL 270     (Human Anatomy)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7" name="Shape 27"/>
                            <wps:spPr>
                              <a:xfrm>
                                <a:off x="229470" y="-216497"/>
                                <a:ext cx="1409700" cy="5715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gradFill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BIO 104/ BIO105 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(General Bio)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8" name="Shape 28"/>
                            <wps:spPr>
                              <a:xfrm>
                                <a:off x="232436" y="802834"/>
                                <a:ext cx="1409700" cy="5715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gradFill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ZOOL 113     (Human Phys)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29" name="Shape 29"/>
                            <wps:spPr>
                              <a:xfrm>
                                <a:off x="267582" y="1793471"/>
                                <a:ext cx="1409700" cy="5715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gradFill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KINS 379             (Exer Phys)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30" name="Shape 30"/>
                            <wps:spPr>
                              <a:xfrm>
                                <a:off x="4345026" y="1843249"/>
                                <a:ext cx="1409700" cy="57150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gradFill>
                                <a:gsLst>
                                  <a:gs pos="0">
                                    <a:srgbClr val="6083CB"/>
                                  </a:gs>
                                  <a:gs pos="50000">
                                    <a:srgbClr val="3E70CA"/>
                                  </a:gs>
                                  <a:gs pos="100000">
                                    <a:srgbClr val="2E61BA"/>
                                  </a:gs>
                                </a:gsLst>
                                <a:lin ang="5400000" scaled="0"/>
                              </a:gradFill>
                              <a:ln cap="flat" cmpd="sng" w="9525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  <w:t xml:space="preserve">KINS 386          (Struct Kines)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ffffff"/>
                                      <w:sz w:val="2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-38099</wp:posOffset>
                </wp:positionH>
                <wp:positionV relativeFrom="paragraph">
                  <wp:posOffset>127000</wp:posOffset>
                </wp:positionV>
                <wp:extent cx="5560060" cy="355155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0060" cy="35515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635000</wp:posOffset>
                </wp:positionV>
                <wp:extent cx="1289685" cy="5461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705920" y="3757458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635000</wp:posOffset>
                </wp:positionV>
                <wp:extent cx="1289685" cy="54610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241300</wp:posOffset>
                </wp:positionV>
                <wp:extent cx="1347470" cy="269875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4677028" y="3649825"/>
                          <a:ext cx="1337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241300</wp:posOffset>
                </wp:positionV>
                <wp:extent cx="1347470" cy="269875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1435100</wp:posOffset>
                </wp:positionV>
                <wp:extent cx="1289685" cy="5461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705920" y="3757458"/>
                          <a:ext cx="128016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1435100</wp:posOffset>
                </wp:positionV>
                <wp:extent cx="1289685" cy="54610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9685" cy="546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2578100</wp:posOffset>
                </wp:positionV>
                <wp:extent cx="1015365" cy="9398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843080" y="3737773"/>
                          <a:ext cx="1005840" cy="8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2755900</wp:posOffset>
                </wp:positionH>
                <wp:positionV relativeFrom="paragraph">
                  <wp:posOffset>2578100</wp:posOffset>
                </wp:positionV>
                <wp:extent cx="1015365" cy="93980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5365" cy="939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2349500</wp:posOffset>
                </wp:positionV>
                <wp:extent cx="255905" cy="3175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5222810" y="3626013"/>
                          <a:ext cx="24638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2349500</wp:posOffset>
                </wp:positionV>
                <wp:extent cx="255905" cy="317500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905" cy="317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1206500</wp:posOffset>
                </wp:positionV>
                <wp:extent cx="299720" cy="2698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200903" y="3649825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1206500</wp:posOffset>
                </wp:positionV>
                <wp:extent cx="299720" cy="2698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1206500</wp:posOffset>
                </wp:positionV>
                <wp:extent cx="299720" cy="269875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5200903" y="3649825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1206500</wp:posOffset>
                </wp:positionV>
                <wp:extent cx="299720" cy="269875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393700</wp:posOffset>
                </wp:positionV>
                <wp:extent cx="299720" cy="269875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5200903" y="3649825"/>
                          <a:ext cx="29019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2425700</wp:posOffset>
                </wp:positionH>
                <wp:positionV relativeFrom="paragraph">
                  <wp:posOffset>393700</wp:posOffset>
                </wp:positionV>
                <wp:extent cx="299720" cy="26987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72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393700</wp:posOffset>
                </wp:positionV>
                <wp:extent cx="323850" cy="269875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188838" y="3649825"/>
                          <a:ext cx="3143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3797300</wp:posOffset>
                </wp:positionH>
                <wp:positionV relativeFrom="paragraph">
                  <wp:posOffset>393700</wp:posOffset>
                </wp:positionV>
                <wp:extent cx="323850" cy="269875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1003300</wp:posOffset>
                </wp:positionV>
                <wp:extent cx="1347470" cy="269875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677028" y="3649825"/>
                          <a:ext cx="13379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2616200</wp:posOffset>
                </wp:positionH>
                <wp:positionV relativeFrom="paragraph">
                  <wp:posOffset>1003300</wp:posOffset>
                </wp:positionV>
                <wp:extent cx="1347470" cy="2698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269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25400</wp:posOffset>
                </wp:positionV>
                <wp:extent cx="1214755" cy="250825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4743385" y="3659350"/>
                          <a:ext cx="120523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Freshmen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5867400</wp:posOffset>
                </wp:positionH>
                <wp:positionV relativeFrom="paragraph">
                  <wp:posOffset>25400</wp:posOffset>
                </wp:positionV>
                <wp:extent cx="1214755" cy="25082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475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95580" cy="341630"/>
                <wp:effectExtent b="0" l="0" r="0" t="0"/>
                <wp:wrapSquare wrapText="bothSides" distB="0" distT="0" distL="114300" distR="114300"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5254560" y="3615535"/>
                          <a:ext cx="182880" cy="328930"/>
                        </a:xfrm>
                        <a:prstGeom prst="downArrow">
                          <a:avLst>
                            <a:gd fmla="val 50000" name="adj1"/>
                            <a:gd fmla="val 49961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39607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0</wp:posOffset>
                </wp:positionV>
                <wp:extent cx="195580" cy="341630"/>
                <wp:effectExtent b="0" l="0" r="0" t="0"/>
                <wp:wrapSquare wrapText="bothSides" distB="0" distT="0" distL="114300" distR="114300"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341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63500</wp:posOffset>
                </wp:positionV>
                <wp:extent cx="6935470" cy="62865"/>
                <wp:effectExtent b="0" l="0" r="0" t="0"/>
                <wp:wrapNone/>
                <wp:docPr id="19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8265" y="3748568"/>
                          <a:ext cx="6935470" cy="62865"/>
                          <a:chOff x="1878265" y="3748568"/>
                          <a:chExt cx="6935470" cy="62865"/>
                        </a:xfrm>
                      </wpg:grpSpPr>
                      <wpg:grpSp>
                        <wpg:cNvGrpSpPr/>
                        <wpg:grpSpPr>
                          <a:xfrm>
                            <a:off x="1878265" y="3748568"/>
                            <a:ext cx="6935470" cy="62865"/>
                            <a:chOff x="0" y="-64742"/>
                            <a:chExt cx="6937019" cy="6474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-64742"/>
                              <a:ext cx="6937000" cy="647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0"/>
                              <a:ext cx="692721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9525" y="-64742"/>
                              <a:ext cx="692749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63500</wp:posOffset>
                </wp:positionV>
                <wp:extent cx="6935470" cy="6286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35470" cy="628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101600</wp:posOffset>
                </wp:positionV>
                <wp:extent cx="1552575" cy="56642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4574475" y="3501609"/>
                          <a:ext cx="1543050" cy="55678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gradFill>
                          <a:gsLst>
                            <a:gs pos="0">
                              <a:srgbClr val="6083CB"/>
                            </a:gs>
                            <a:gs pos="50000">
                              <a:srgbClr val="3E70CA"/>
                            </a:gs>
                            <a:gs pos="100000">
                              <a:srgbClr val="2E61BA"/>
                            </a:gs>
                          </a:gsLst>
                          <a:lin ang="5400000" scaled="0"/>
                        </a:gradFill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1409700</wp:posOffset>
                </wp:positionH>
                <wp:positionV relativeFrom="paragraph">
                  <wp:posOffset>101600</wp:posOffset>
                </wp:positionV>
                <wp:extent cx="1552575" cy="566420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2575" cy="5664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139700</wp:posOffset>
                </wp:positionV>
                <wp:extent cx="1374775" cy="25082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663375" y="3659350"/>
                          <a:ext cx="136525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Sophomore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5791200</wp:posOffset>
                </wp:positionH>
                <wp:positionV relativeFrom="paragraph">
                  <wp:posOffset>139700</wp:posOffset>
                </wp:positionV>
                <wp:extent cx="1374775" cy="25082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7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492057" cy="751464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 flipH="1" rot="3775778">
                          <a:off x="5279325" y="3399635"/>
                          <a:ext cx="133350" cy="760730"/>
                        </a:xfrm>
                        <a:prstGeom prst="downArrow">
                          <a:avLst>
                            <a:gd fmla="val 50000" name="adj1"/>
                            <a:gd fmla="val 50181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39607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50800</wp:posOffset>
                </wp:positionV>
                <wp:extent cx="492057" cy="751464"/>
                <wp:effectExtent b="0" l="0" r="0" t="0"/>
                <wp:wrapSquare wrapText="bothSides" distB="0" distT="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2057" cy="7514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88900</wp:posOffset>
                </wp:positionV>
                <wp:extent cx="245110" cy="4445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229795" y="3564100"/>
                          <a:ext cx="232410" cy="431800"/>
                        </a:xfrm>
                        <a:prstGeom prst="downArrow">
                          <a:avLst>
                            <a:gd fmla="val 50000" name="adj1"/>
                            <a:gd fmla="val 50058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39607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4648200</wp:posOffset>
                </wp:positionH>
                <wp:positionV relativeFrom="paragraph">
                  <wp:posOffset>88900</wp:posOffset>
                </wp:positionV>
                <wp:extent cx="245110" cy="444500"/>
                <wp:effectExtent b="0" l="0" r="0" t="0"/>
                <wp:wrapSquare wrapText="bothSides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5110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127000</wp:posOffset>
                </wp:positionV>
                <wp:extent cx="195580" cy="34163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5254560" y="3615535"/>
                          <a:ext cx="182880" cy="328930"/>
                        </a:xfrm>
                        <a:prstGeom prst="downArrow">
                          <a:avLst>
                            <a:gd fmla="val 50000" name="adj1"/>
                            <a:gd fmla="val 50003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  <a:effectLst>
                          <a:outerShdw blurRad="50800" rotWithShape="0" algn="tl" dir="2700000" dist="38100">
                            <a:srgbClr val="000000">
                              <a:alpha val="39607"/>
                            </a:srgbClr>
                          </a:outerShdw>
                        </a:effectLst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546100</wp:posOffset>
                </wp:positionH>
                <wp:positionV relativeFrom="paragraph">
                  <wp:posOffset>127000</wp:posOffset>
                </wp:positionV>
                <wp:extent cx="195580" cy="341630"/>
                <wp:effectExtent b="0" l="0" r="0" t="0"/>
                <wp:wrapSquare wrapText="bothSides" distB="0" distT="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580" cy="3416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6944360" cy="2921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3820" y="3765395"/>
                          <a:ext cx="6944360" cy="29210"/>
                          <a:chOff x="1873820" y="3765395"/>
                          <a:chExt cx="6944360" cy="29210"/>
                        </a:xfrm>
                      </wpg:grpSpPr>
                      <wpg:grpSp>
                        <wpg:cNvGrpSpPr/>
                        <wpg:grpSpPr>
                          <a:xfrm>
                            <a:off x="1873820" y="3765395"/>
                            <a:ext cx="6944360" cy="29210"/>
                            <a:chOff x="-18369" y="101522"/>
                            <a:chExt cx="6945863" cy="29922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-18369" y="101522"/>
                              <a:ext cx="6945850" cy="29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-18369" y="101522"/>
                              <a:ext cx="692721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0" y="131444"/>
                              <a:ext cx="692749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-88899</wp:posOffset>
                </wp:positionH>
                <wp:positionV relativeFrom="paragraph">
                  <wp:posOffset>127000</wp:posOffset>
                </wp:positionV>
                <wp:extent cx="69443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43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7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1374775" cy="257175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663434" y="3656233"/>
                          <a:ext cx="1365132" cy="24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5638800</wp:posOffset>
                </wp:positionH>
                <wp:positionV relativeFrom="paragraph">
                  <wp:posOffset>0</wp:posOffset>
                </wp:positionV>
                <wp:extent cx="1374775" cy="25717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775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A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940550" cy="22225"/>
                <wp:effectExtent b="0" l="0" r="0" t="0"/>
                <wp:wrapNone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875725" y="3768888"/>
                          <a:ext cx="6940550" cy="22225"/>
                          <a:chOff x="1875725" y="3768888"/>
                          <a:chExt cx="6940550" cy="22225"/>
                        </a:xfrm>
                      </wpg:grpSpPr>
                      <wpg:grpSp>
                        <wpg:cNvGrpSpPr/>
                        <wpg:grpSpPr>
                          <a:xfrm>
                            <a:off x="1875725" y="3768888"/>
                            <a:ext cx="6940550" cy="22225"/>
                            <a:chOff x="15242" y="342621"/>
                            <a:chExt cx="6941681" cy="22631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5242" y="342621"/>
                              <a:ext cx="6941675" cy="22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15242" y="365252"/>
                              <a:ext cx="6927215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FFFF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>
                              <a:off x="29429" y="342621"/>
                              <a:ext cx="6927494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139700</wp:posOffset>
                </wp:positionV>
                <wp:extent cx="6940550" cy="2222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055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12700</wp:posOffset>
                </wp:positionV>
                <wp:extent cx="1216025" cy="250825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742750" y="3659350"/>
                          <a:ext cx="1206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Senior Year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5651500</wp:posOffset>
                </wp:positionH>
                <wp:positionV relativeFrom="paragraph">
                  <wp:posOffset>12700</wp:posOffset>
                </wp:positionV>
                <wp:extent cx="1216025" cy="250825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6025" cy="250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PREREQUISITES:</w:t>
      </w:r>
      <w:r w:rsidDel="00000000" w:rsidR="00000000" w:rsidRPr="00000000">
        <w:rPr>
          <w:rtl w:val="0"/>
        </w:rPr>
      </w:r>
    </w:p>
    <w:tbl>
      <w:tblPr>
        <w:tblStyle w:val="Table1"/>
        <w:tblW w:w="8551.0" w:type="dxa"/>
        <w:jc w:val="left"/>
        <w:tblInd w:w="105.0" w:type="dxa"/>
        <w:tblLayout w:type="fixed"/>
        <w:tblLook w:val="0000"/>
      </w:tblPr>
      <w:tblGrid>
        <w:gridCol w:w="1994"/>
        <w:gridCol w:w="6557"/>
        <w:tblGridChange w:id="0">
          <w:tblGrid>
            <w:gridCol w:w="1994"/>
            <w:gridCol w:w="6557"/>
          </w:tblGrid>
        </w:tblGridChange>
      </w:tblGrid>
      <w:tr>
        <w:trPr>
          <w:trHeight w:val="31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before="29" w:lineRule="auto"/>
              <w:ind w:right="900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Courses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before="29" w:lineRule="auto"/>
              <w:ind w:left="1369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Required Pre-Requisite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tabs>
                <w:tab w:val="center" w:pos="1761"/>
              </w:tabs>
              <w:spacing w:before="27" w:lineRule="auto"/>
              <w:ind w:left="102" w:right="-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BIO 105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CHEM 107 or CHEM 109 with C- or better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tabs>
                <w:tab w:val="center" w:pos="1761"/>
              </w:tabs>
              <w:spacing w:before="27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ZOOL 113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BIOL 104 or Bio 105</w:t>
            </w:r>
          </w:p>
        </w:tc>
      </w:tr>
      <w:tr>
        <w:trPr>
          <w:trHeight w:val="27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KINS 379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ZOOL 113, CHEM 109 or KINS 287</w:t>
            </w:r>
          </w:p>
        </w:tc>
      </w:tr>
      <w:tr>
        <w:trPr>
          <w:trHeight w:val="2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KINS 483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Junior Standing or Instructor Approval</w:t>
            </w:r>
          </w:p>
        </w:tc>
      </w:tr>
      <w:tr>
        <w:trPr>
          <w:trHeight w:val="2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KINS 492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before="27" w:lineRule="auto"/>
              <w:ind w:left="102" w:right="-20" w:firstLine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Senior Standing</w:t>
            </w:r>
          </w:p>
        </w:tc>
      </w:tr>
    </w:tbl>
    <w:p w:rsidR="00000000" w:rsidDel="00000000" w:rsidP="00000000" w:rsidRDefault="00000000" w:rsidRPr="00000000" w14:paraId="00000064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b w:val="0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IMPORTANT NOTES: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0"/>
          <w:numId w:val="1"/>
        </w:numPr>
        <w:ind w:left="495" w:hanging="495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Earning a C- or better is required for BIO 104/BIO105 and all required courses for the major that have a ZOOL, KINS, REC, or HED prefix (or their equivalent)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sz w:val="21"/>
          <w:szCs w:val="2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1"/>
          <w:szCs w:val="21"/>
          <w:vertAlign w:val="baseline"/>
          <w:rtl w:val="0"/>
        </w:rPr>
        <w:t xml:space="preserve">*Note: Students should consult with their academic advisor each semester for recent modification to the above.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360"/>
          <w:tab w:val="left" w:pos="720"/>
          <w:tab w:val="left" w:pos="1800"/>
          <w:tab w:val="left" w:pos="440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31" w:type="default"/>
      <w:headerReference r:id="rId32" w:type="first"/>
      <w:footerReference r:id="rId33" w:type="default"/>
      <w:footerReference r:id="rId34" w:type="first"/>
      <w:pgSz w:h="15840" w:w="12240" w:orient="portrait"/>
      <w:pgMar w:bottom="720" w:top="720" w:left="576" w:right="432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Times" w:cs="Times" w:eastAsia="Times" w:hAnsi="Time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4.21.2020</w:t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pStyle w:val="Heading2"/>
      <w:rPr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jc w:val="center"/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ab/>
      <w:t xml:space="preserve">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495" w:hanging="495"/>
      </w:pPr>
      <w:rPr>
        <w:rFonts w:ascii="Noto Sans Symbols" w:cs="Noto Sans Symbols" w:eastAsia="Noto Sans Symbols" w:hAnsi="Noto Sans Symbols"/>
        <w:color w:val="000000"/>
        <w:sz w:val="20"/>
        <w:szCs w:val="20"/>
        <w:vertAlign w:val="baseline"/>
      </w:rPr>
    </w:lvl>
    <w:lvl w:ilvl="1">
      <w:start w:val="1"/>
      <w:numFmt w:val="bullet"/>
      <w:lvlText w:val="▪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" w:cs="Times" w:eastAsia="Times" w:hAnsi="Times"/>
      <w:sz w:val="28"/>
      <w:szCs w:val="28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</w:pBdr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pos="360"/>
        <w:tab w:val="left" w:pos="720"/>
        <w:tab w:val="left" w:pos="1800"/>
        <w:tab w:val="left" w:pos="440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pBdr>
        <w:top w:color="auto" w:space="0" w:sz="6" w:val="single"/>
        <w:left w:color="auto" w:space="0" w:sz="6" w:val="single"/>
        <w:bottom w:color="auto" w:space="0" w:sz="6" w:val="single"/>
        <w:right w:color="auto" w:space="0" w:sz="6" w:val="single"/>
      </w:pBdr>
      <w:tabs>
        <w:tab w:val="left" w:leader="none" w:pos="360"/>
        <w:tab w:val="left" w:leader="none" w:pos="720"/>
        <w:tab w:val="left" w:leader="none" w:pos="1800"/>
        <w:tab w:val="left" w:leader="none" w:pos="440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8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pBdr>
        <w:top w:color="auto" w:space="0" w:sz="6" w:val="single"/>
        <w:left w:color="auto" w:space="0" w:sz="6" w:val="single"/>
        <w:bottom w:color="auto" w:space="0" w:sz="6" w:val="single"/>
        <w:right w:color="auto" w:space="0" w:sz="6" w:val="single"/>
      </w:pBdr>
      <w:tabs>
        <w:tab w:val="left" w:leader="none" w:pos="360"/>
        <w:tab w:val="left" w:leader="none" w:pos="720"/>
        <w:tab w:val="left" w:leader="none" w:pos="1800"/>
        <w:tab w:val="left" w:leader="none" w:pos="440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tabs>
        <w:tab w:val="left" w:leader="none" w:pos="360"/>
        <w:tab w:val="left" w:leader="none" w:pos="720"/>
        <w:tab w:val="left" w:leader="none" w:pos="1800"/>
        <w:tab w:val="left" w:leader="none" w:pos="4400"/>
        <w:tab w:val="left" w:leader="none" w:pos="5040"/>
        <w:tab w:val="left" w:leader="none" w:pos="5760"/>
        <w:tab w:val="left" w:leader="none" w:pos="6480"/>
        <w:tab w:val="left" w:leader="none" w:pos="7200"/>
        <w:tab w:val="left" w:leader="none" w:pos="792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hAnsi="Arial"/>
      <w:b w:val="1"/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hAnsi="Times"/>
      <w:w w:val="100"/>
      <w:position w:val="-1"/>
      <w:sz w:val="28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9.png"/><Relationship Id="rId22" Type="http://schemas.openxmlformats.org/officeDocument/2006/relationships/image" Target="media/image22.png"/><Relationship Id="rId21" Type="http://schemas.openxmlformats.org/officeDocument/2006/relationships/image" Target="media/image20.png"/><Relationship Id="rId24" Type="http://schemas.openxmlformats.org/officeDocument/2006/relationships/image" Target="media/image4.png"/><Relationship Id="rId23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26" Type="http://schemas.openxmlformats.org/officeDocument/2006/relationships/image" Target="media/image6.png"/><Relationship Id="rId25" Type="http://schemas.openxmlformats.org/officeDocument/2006/relationships/image" Target="media/image5.png"/><Relationship Id="rId28" Type="http://schemas.openxmlformats.org/officeDocument/2006/relationships/image" Target="media/image8.png"/><Relationship Id="rId27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9.png"/><Relationship Id="rId7" Type="http://schemas.openxmlformats.org/officeDocument/2006/relationships/image" Target="media/image1.jpg"/><Relationship Id="rId8" Type="http://schemas.openxmlformats.org/officeDocument/2006/relationships/image" Target="media/image18.png"/><Relationship Id="rId31" Type="http://schemas.openxmlformats.org/officeDocument/2006/relationships/header" Target="header1.xml"/><Relationship Id="rId30" Type="http://schemas.openxmlformats.org/officeDocument/2006/relationships/image" Target="media/image7.png"/><Relationship Id="rId11" Type="http://schemas.openxmlformats.org/officeDocument/2006/relationships/image" Target="media/image23.png"/><Relationship Id="rId33" Type="http://schemas.openxmlformats.org/officeDocument/2006/relationships/footer" Target="footer1.xml"/><Relationship Id="rId10" Type="http://schemas.openxmlformats.org/officeDocument/2006/relationships/image" Target="media/image24.png"/><Relationship Id="rId32" Type="http://schemas.openxmlformats.org/officeDocument/2006/relationships/header" Target="header2.xml"/><Relationship Id="rId13" Type="http://schemas.openxmlformats.org/officeDocument/2006/relationships/image" Target="media/image13.png"/><Relationship Id="rId12" Type="http://schemas.openxmlformats.org/officeDocument/2006/relationships/image" Target="media/image21.png"/><Relationship Id="rId34" Type="http://schemas.openxmlformats.org/officeDocument/2006/relationships/footer" Target="footer2.xml"/><Relationship Id="rId15" Type="http://schemas.openxmlformats.org/officeDocument/2006/relationships/image" Target="media/image15.png"/><Relationship Id="rId14" Type="http://schemas.openxmlformats.org/officeDocument/2006/relationships/image" Target="media/image12.png"/><Relationship Id="rId17" Type="http://schemas.openxmlformats.org/officeDocument/2006/relationships/image" Target="media/image11.png"/><Relationship Id="rId16" Type="http://schemas.openxmlformats.org/officeDocument/2006/relationships/image" Target="media/image14.png"/><Relationship Id="rId19" Type="http://schemas.openxmlformats.org/officeDocument/2006/relationships/image" Target="media/image17.png"/><Relationship Id="rId1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CbNJUhGUdL5Je6rpS7yZtM+MDQ==">AMUW2mUytB6udxzup1OCJzdjBr0uE3EtK2X9jRlRbT12hNch+JGCM9srf9m7fUD3zDZmP5oy+g/OEh0q6lfLaSJ+d9gMFmQNcekn924FvMPjDXPzXmzH3VA=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2020-04-21T18:28:00Z</dcterms:created>
  <dc:creator>Kim Moon</dc:creator>
</cp:coreProperties>
</file>