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5E" w:rsidRDefault="00804A5E"/>
    <w:p w:rsidR="00804A5E" w:rsidRPr="00F25AC8" w:rsidRDefault="004341E4" w:rsidP="00F25AC8">
      <w:pPr>
        <w:jc w:val="center"/>
        <w:rPr>
          <w:u w:val="single"/>
        </w:rPr>
      </w:pPr>
      <w:r>
        <w:rPr>
          <w:u w:val="single"/>
        </w:rPr>
        <w:t xml:space="preserve">Kinesiology </w:t>
      </w:r>
      <w:r w:rsidR="00804A5E" w:rsidRPr="00F25AC8">
        <w:rPr>
          <w:u w:val="single"/>
        </w:rPr>
        <w:t>Minor In Teaching Physical Education</w:t>
      </w:r>
    </w:p>
    <w:p w:rsidR="00BE5091" w:rsidRDefault="00BE5091"/>
    <w:p w:rsidR="00457B87" w:rsidRDefault="0081168F">
      <w:r>
        <w:t>Humboldt State University offers a physical education teaching minor for</w:t>
      </w:r>
      <w:r w:rsidR="00804A5E">
        <w:t xml:space="preserve"> students who are planning a career in teaching. </w:t>
      </w:r>
      <w:r>
        <w:rPr>
          <w:b/>
        </w:rPr>
        <w:t>This</w:t>
      </w:r>
      <w:bookmarkStart w:id="0" w:name="_GoBack"/>
      <w:bookmarkEnd w:id="0"/>
      <w:r w:rsidR="00804A5E" w:rsidRPr="002D791D">
        <w:rPr>
          <w:b/>
        </w:rPr>
        <w:t xml:space="preserve"> minor can include courses leading to a </w:t>
      </w:r>
      <w:r w:rsidR="00457B87" w:rsidRPr="002D791D">
        <w:rPr>
          <w:b/>
        </w:rPr>
        <w:t>Supplementary Authorization in Physical Education</w:t>
      </w:r>
      <w:r w:rsidR="002D791D">
        <w:rPr>
          <w:b/>
        </w:rPr>
        <w:t xml:space="preserve"> issued</w:t>
      </w:r>
      <w:r w:rsidR="004341E4" w:rsidRPr="002D791D">
        <w:rPr>
          <w:b/>
        </w:rPr>
        <w:t xml:space="preserve"> by the California Commission on Teacher Credentialing</w:t>
      </w:r>
      <w:r w:rsidR="00804A5E" w:rsidRPr="002D791D">
        <w:rPr>
          <w:b/>
        </w:rPr>
        <w:t xml:space="preserve">. </w:t>
      </w:r>
      <w:r w:rsidR="00804A5E">
        <w:t>Holders of</w:t>
      </w:r>
      <w:r w:rsidR="00457B87">
        <w:t xml:space="preserve"> multiple subject and single subject teaching credentials may have physical education added to their credential as a supplementary authorization by completion of the following requir</w:t>
      </w:r>
      <w:r w:rsidR="00804A5E">
        <w:t>e</w:t>
      </w:r>
      <w:r w:rsidR="00457B87">
        <w:t>ments.</w:t>
      </w:r>
      <w:r w:rsidR="00C62E59">
        <w:t xml:space="preserve"> This authorization permits teaching physical education up through grade 9.</w:t>
      </w:r>
    </w:p>
    <w:p w:rsidR="00457B87" w:rsidRDefault="00457B87"/>
    <w:p w:rsidR="00457B87" w:rsidRPr="00804A5E" w:rsidRDefault="00804A5E">
      <w:pPr>
        <w:rPr>
          <w:u w:val="single"/>
        </w:rPr>
      </w:pPr>
      <w:r w:rsidRPr="00804A5E">
        <w:rPr>
          <w:u w:val="single"/>
        </w:rPr>
        <w:t>Required Courses for the Minor</w:t>
      </w:r>
    </w:p>
    <w:p w:rsidR="00F25AC8" w:rsidRDefault="00F25AC8">
      <w:r>
        <w:t>KINS 475 Elementary School Physical Education (3)</w:t>
      </w:r>
    </w:p>
    <w:p w:rsidR="00804A5E" w:rsidRDefault="00804A5E">
      <w:r>
        <w:t>KINS 484 Motor Development/Learning</w:t>
      </w:r>
      <w:r w:rsidR="00F25AC8">
        <w:t xml:space="preserve"> (3)</w:t>
      </w:r>
    </w:p>
    <w:p w:rsidR="00804A5E" w:rsidRDefault="00804A5E">
      <w:r>
        <w:t>KINS 385 Adapted Physical Education</w:t>
      </w:r>
      <w:r w:rsidR="00F25AC8">
        <w:t xml:space="preserve"> (3)</w:t>
      </w:r>
    </w:p>
    <w:p w:rsidR="00F25AC8" w:rsidRDefault="00F25AC8"/>
    <w:p w:rsidR="00F25AC8" w:rsidRDefault="002C6F4F">
      <w:r>
        <w:t>Select a total of 11 units from</w:t>
      </w:r>
      <w:r w:rsidR="00F25AC8">
        <w:t xml:space="preserve"> the categories below with at least 3 units from each category.</w:t>
      </w:r>
    </w:p>
    <w:p w:rsidR="002C6F4F" w:rsidRDefault="002C6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7B87" w:rsidTr="00457B87">
        <w:tc>
          <w:tcPr>
            <w:tcW w:w="3116" w:type="dxa"/>
          </w:tcPr>
          <w:p w:rsidR="00457B87" w:rsidRPr="002C6F4F" w:rsidRDefault="002C6F4F" w:rsidP="002C6F4F">
            <w:pPr>
              <w:rPr>
                <w:b/>
              </w:rPr>
            </w:pPr>
            <w:r w:rsidRPr="002C6F4F">
              <w:rPr>
                <w:b/>
              </w:rPr>
              <w:t>Category</w:t>
            </w:r>
          </w:p>
        </w:tc>
        <w:tc>
          <w:tcPr>
            <w:tcW w:w="3117" w:type="dxa"/>
          </w:tcPr>
          <w:p w:rsidR="00457B87" w:rsidRPr="002C6F4F" w:rsidRDefault="002C6F4F">
            <w:pPr>
              <w:rPr>
                <w:b/>
              </w:rPr>
            </w:pPr>
            <w:r>
              <w:rPr>
                <w:b/>
              </w:rPr>
              <w:t>Course Title</w:t>
            </w:r>
            <w:r w:rsidR="00457B87" w:rsidRPr="002C6F4F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457B87" w:rsidRPr="002C6F4F" w:rsidRDefault="002C6F4F">
            <w:pPr>
              <w:rPr>
                <w:b/>
              </w:rPr>
            </w:pPr>
            <w:r w:rsidRPr="002C6F4F">
              <w:rPr>
                <w:b/>
              </w:rPr>
              <w:t>U</w:t>
            </w:r>
            <w:r w:rsidR="00457B87" w:rsidRPr="002C6F4F">
              <w:rPr>
                <w:b/>
              </w:rPr>
              <w:t>nits</w:t>
            </w:r>
          </w:p>
        </w:tc>
      </w:tr>
      <w:tr w:rsidR="00457B87" w:rsidTr="00457B87">
        <w:tc>
          <w:tcPr>
            <w:tcW w:w="3116" w:type="dxa"/>
          </w:tcPr>
          <w:p w:rsidR="00457B87" w:rsidRDefault="002C6F4F">
            <w:r>
              <w:t>Team sports and g</w:t>
            </w:r>
            <w:r w:rsidR="00457B87">
              <w:t>ames</w:t>
            </w:r>
          </w:p>
        </w:tc>
        <w:tc>
          <w:tcPr>
            <w:tcW w:w="3117" w:type="dxa"/>
          </w:tcPr>
          <w:p w:rsidR="00457B87" w:rsidRDefault="00F25AC8">
            <w:r>
              <w:t xml:space="preserve">KINS </w:t>
            </w:r>
            <w:r w:rsidR="004341E4">
              <w:t xml:space="preserve">327 </w:t>
            </w:r>
            <w:r>
              <w:t xml:space="preserve">Games Concepts 1 </w:t>
            </w:r>
          </w:p>
          <w:p w:rsidR="00457B87" w:rsidRDefault="00457B87">
            <w:r>
              <w:t xml:space="preserve">KINS </w:t>
            </w:r>
            <w:r w:rsidR="004341E4">
              <w:t xml:space="preserve">329 </w:t>
            </w:r>
            <w:r>
              <w:t>Games Concepts II</w:t>
            </w:r>
          </w:p>
          <w:p w:rsidR="00F25AC8" w:rsidRDefault="00F25AC8"/>
        </w:tc>
        <w:tc>
          <w:tcPr>
            <w:tcW w:w="3117" w:type="dxa"/>
          </w:tcPr>
          <w:p w:rsidR="00457B87" w:rsidRDefault="00F25AC8">
            <w:r>
              <w:t>3</w:t>
            </w:r>
          </w:p>
          <w:p w:rsidR="00F25AC8" w:rsidRDefault="00F25AC8">
            <w:r>
              <w:t>3</w:t>
            </w:r>
          </w:p>
        </w:tc>
      </w:tr>
      <w:tr w:rsidR="00457B87" w:rsidTr="00457B87">
        <w:tc>
          <w:tcPr>
            <w:tcW w:w="3116" w:type="dxa"/>
          </w:tcPr>
          <w:p w:rsidR="00457B87" w:rsidRDefault="00457B87">
            <w:r>
              <w:t>Fundamental and creative movement skills</w:t>
            </w:r>
          </w:p>
        </w:tc>
        <w:tc>
          <w:tcPr>
            <w:tcW w:w="3117" w:type="dxa"/>
          </w:tcPr>
          <w:p w:rsidR="00457B87" w:rsidRDefault="00F25AC8">
            <w:r>
              <w:t>KINS 313 Concepts of Teaching Dance</w:t>
            </w:r>
          </w:p>
          <w:p w:rsidR="00F25AC8" w:rsidRDefault="004341E4">
            <w:r>
              <w:t>KINS 315 Concepts of T</w:t>
            </w:r>
            <w:r w:rsidR="00F25AC8">
              <w:t>eaching Dynamic Movement</w:t>
            </w:r>
          </w:p>
          <w:p w:rsidR="00F25AC8" w:rsidRDefault="00F25AC8" w:rsidP="004341E4"/>
        </w:tc>
        <w:tc>
          <w:tcPr>
            <w:tcW w:w="3117" w:type="dxa"/>
          </w:tcPr>
          <w:p w:rsidR="00457B87" w:rsidRDefault="00F25AC8">
            <w:r>
              <w:t>3</w:t>
            </w:r>
          </w:p>
          <w:p w:rsidR="004341E4" w:rsidRDefault="004341E4"/>
          <w:p w:rsidR="004341E4" w:rsidRDefault="004341E4">
            <w:r>
              <w:t>3</w:t>
            </w:r>
          </w:p>
        </w:tc>
      </w:tr>
      <w:tr w:rsidR="00457B87" w:rsidTr="00457B87">
        <w:tc>
          <w:tcPr>
            <w:tcW w:w="3116" w:type="dxa"/>
          </w:tcPr>
          <w:p w:rsidR="00457B87" w:rsidRDefault="002C6F4F">
            <w:r>
              <w:t>Individual/dual/</w:t>
            </w:r>
            <w:r w:rsidR="00001227">
              <w:t xml:space="preserve">                       </w:t>
            </w:r>
            <w:r>
              <w:t>non-</w:t>
            </w:r>
            <w:r w:rsidR="00457B87">
              <w:t>traditional</w:t>
            </w:r>
            <w:r>
              <w:t>/global sports and games</w:t>
            </w:r>
            <w:r w:rsidR="00457B87">
              <w:t xml:space="preserve"> </w:t>
            </w:r>
          </w:p>
        </w:tc>
        <w:tc>
          <w:tcPr>
            <w:tcW w:w="3117" w:type="dxa"/>
          </w:tcPr>
          <w:p w:rsidR="00F25AC8" w:rsidRDefault="004341E4">
            <w:r>
              <w:t>Select from one unit physical education courses in</w:t>
            </w:r>
            <w:r w:rsidR="002C6F4F">
              <w:t xml:space="preserve"> </w:t>
            </w:r>
            <w:r w:rsidR="00457B87">
              <w:t>Archery</w:t>
            </w:r>
            <w:r>
              <w:t xml:space="preserve">, </w:t>
            </w:r>
            <w:r w:rsidR="002C6F4F">
              <w:t>Y</w:t>
            </w:r>
            <w:r w:rsidR="00457B87">
              <w:t>oga</w:t>
            </w:r>
            <w:r>
              <w:t xml:space="preserve">, </w:t>
            </w:r>
            <w:r w:rsidR="002C6F4F">
              <w:t xml:space="preserve"> </w:t>
            </w:r>
            <w:r w:rsidR="00457B87">
              <w:t>Pilates</w:t>
            </w:r>
            <w:r>
              <w:t xml:space="preserve">, </w:t>
            </w:r>
            <w:r w:rsidR="00F25AC8">
              <w:t>Fencing</w:t>
            </w:r>
            <w:r>
              <w:t>, Soccer</w:t>
            </w:r>
          </w:p>
          <w:p w:rsidR="00F25AC8" w:rsidRDefault="00F25AC8">
            <w:r>
              <w:t>KINS 311 Aquatics</w:t>
            </w:r>
          </w:p>
          <w:p w:rsidR="00457B87" w:rsidRDefault="00457B87">
            <w:r>
              <w:t>KINS 329 Group Exercise</w:t>
            </w:r>
          </w:p>
        </w:tc>
        <w:tc>
          <w:tcPr>
            <w:tcW w:w="3117" w:type="dxa"/>
          </w:tcPr>
          <w:p w:rsidR="004341E4" w:rsidRDefault="004341E4">
            <w:r>
              <w:t>1</w:t>
            </w:r>
          </w:p>
          <w:p w:rsidR="004341E4" w:rsidRDefault="004341E4"/>
          <w:p w:rsidR="004341E4" w:rsidRDefault="004341E4"/>
          <w:p w:rsidR="00F25AC8" w:rsidRDefault="00F25AC8">
            <w:r>
              <w:t>2</w:t>
            </w:r>
          </w:p>
          <w:p w:rsidR="00F25AC8" w:rsidRDefault="00F25AC8">
            <w:r>
              <w:t>2</w:t>
            </w:r>
          </w:p>
        </w:tc>
      </w:tr>
    </w:tbl>
    <w:p w:rsidR="00457B87" w:rsidRDefault="00457B87"/>
    <w:sectPr w:rsidR="0045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D"/>
    <w:rsid w:val="00001227"/>
    <w:rsid w:val="002C6F4F"/>
    <w:rsid w:val="002D791D"/>
    <w:rsid w:val="004341E4"/>
    <w:rsid w:val="00457B87"/>
    <w:rsid w:val="007A3DCD"/>
    <w:rsid w:val="00804A5E"/>
    <w:rsid w:val="0081168F"/>
    <w:rsid w:val="00B42B87"/>
    <w:rsid w:val="00BE5091"/>
    <w:rsid w:val="00C62E59"/>
    <w:rsid w:val="00D301C9"/>
    <w:rsid w:val="00F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A6A"/>
  <w15:chartTrackingRefBased/>
  <w15:docId w15:val="{23B54D6D-C88C-4227-B029-A0A3C5D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A. Hopper</dc:creator>
  <cp:keywords/>
  <dc:description/>
  <cp:lastModifiedBy>dha13</cp:lastModifiedBy>
  <cp:revision>4</cp:revision>
  <dcterms:created xsi:type="dcterms:W3CDTF">2019-09-06T19:41:00Z</dcterms:created>
  <dcterms:modified xsi:type="dcterms:W3CDTF">2019-10-14T22:39:00Z</dcterms:modified>
</cp:coreProperties>
</file>